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9471" w14:textId="77777777" w:rsidR="005F3A0F" w:rsidRPr="00683991" w:rsidRDefault="005F3A0F" w:rsidP="005F3A0F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  <w:r w:rsidRPr="00683991">
        <w:rPr>
          <w:rFonts w:asciiTheme="minorHAnsi" w:hAnsiTheme="minorHAnsi"/>
          <w:b/>
          <w:bCs/>
        </w:rPr>
        <w:t>NOMINATION FOR APPOINTMENT TO ASLSC EXECUTIVE</w:t>
      </w:r>
      <w:r>
        <w:rPr>
          <w:rFonts w:asciiTheme="minorHAnsi" w:hAnsiTheme="minorHAnsi"/>
          <w:b/>
          <w:bCs/>
        </w:rPr>
        <w:t>/BOARD or MANAGEMENT COMMITTEE</w:t>
      </w:r>
      <w:r w:rsidRPr="00683991">
        <w:rPr>
          <w:rFonts w:asciiTheme="minorHAnsi" w:hAnsiTheme="minorHAnsi"/>
          <w:b/>
          <w:bCs/>
        </w:rPr>
        <w:t xml:space="preserve"> POSITION</w:t>
      </w:r>
    </w:p>
    <w:p w14:paraId="54677A02" w14:textId="77777777" w:rsidR="005F3A0F" w:rsidRPr="00683991" w:rsidRDefault="005F3A0F" w:rsidP="005F3A0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0C07918" w14:textId="77777777" w:rsidR="005F3A0F" w:rsidRPr="00683991" w:rsidRDefault="005F3A0F" w:rsidP="005F3A0F">
      <w:pPr>
        <w:pStyle w:val="Default"/>
        <w:rPr>
          <w:rFonts w:asciiTheme="minorHAnsi" w:hAnsiTheme="minorHAnsi"/>
          <w:sz w:val="22"/>
          <w:szCs w:val="22"/>
        </w:rPr>
      </w:pPr>
      <w:r w:rsidRPr="00683991">
        <w:rPr>
          <w:rFonts w:asciiTheme="minorHAnsi" w:hAnsiTheme="minorHAnsi"/>
          <w:sz w:val="22"/>
          <w:szCs w:val="22"/>
        </w:rPr>
        <w:t xml:space="preserve">This Nomination Form and any support statement prepared by the Nominee must be received at the registered office of </w:t>
      </w:r>
      <w:r w:rsidRPr="000C677B">
        <w:rPr>
          <w:rFonts w:asciiTheme="minorHAnsi" w:hAnsiTheme="minorHAnsi"/>
          <w:sz w:val="22"/>
          <w:szCs w:val="22"/>
        </w:rPr>
        <w:t>Anglesea Surf Life Saving Club</w:t>
      </w:r>
      <w:r w:rsidRPr="00683991">
        <w:rPr>
          <w:rFonts w:asciiTheme="minorHAnsi" w:hAnsiTheme="minorHAnsi"/>
          <w:sz w:val="22"/>
          <w:szCs w:val="22"/>
        </w:rPr>
        <w:t xml:space="preserve"> by </w:t>
      </w:r>
    </w:p>
    <w:p w14:paraId="12F24372" w14:textId="77777777" w:rsidR="005F3A0F" w:rsidRPr="00683991" w:rsidRDefault="005F3A0F" w:rsidP="005F3A0F">
      <w:pPr>
        <w:pStyle w:val="Default"/>
        <w:rPr>
          <w:rFonts w:asciiTheme="minorHAnsi" w:hAnsiTheme="minorHAnsi"/>
          <w:sz w:val="22"/>
          <w:szCs w:val="22"/>
        </w:rPr>
      </w:pPr>
    </w:p>
    <w:p w14:paraId="731228F4" w14:textId="77777777" w:rsidR="005F3A0F" w:rsidRPr="00683991" w:rsidRDefault="005F3A0F" w:rsidP="005F3A0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21</w:t>
      </w:r>
      <w:r w:rsidRPr="001D7D23">
        <w:rPr>
          <w:rFonts w:asciiTheme="minorHAnsi" w:hAnsiTheme="minorHAnsi"/>
          <w:b/>
          <w:bCs/>
          <w:sz w:val="22"/>
          <w:szCs w:val="22"/>
        </w:rPr>
        <w:t xml:space="preserve"> July 201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1D7D23">
        <w:rPr>
          <w:rFonts w:asciiTheme="minorHAnsi" w:hAnsiTheme="minorHAnsi"/>
          <w:b/>
          <w:bCs/>
          <w:sz w:val="22"/>
          <w:szCs w:val="22"/>
        </w:rPr>
        <w:t xml:space="preserve"> closing at 5.00pm</w:t>
      </w:r>
    </w:p>
    <w:p w14:paraId="1ABA0FDB" w14:textId="77777777" w:rsidR="005F3A0F" w:rsidRPr="00683991" w:rsidRDefault="005F3A0F" w:rsidP="005F3A0F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8"/>
        <w:gridCol w:w="4872"/>
      </w:tblGrid>
      <w:tr w:rsidR="005F3A0F" w:rsidRPr="00683991" w14:paraId="3BC14987" w14:textId="77777777" w:rsidTr="00AC02F3">
        <w:trPr>
          <w:cantSplit/>
          <w:trHeight w:val="494"/>
        </w:trPr>
        <w:tc>
          <w:tcPr>
            <w:tcW w:w="4219" w:type="dxa"/>
          </w:tcPr>
          <w:p w14:paraId="6EFEF7BB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NOMINATION FOR POSITION OF:</w:t>
            </w:r>
          </w:p>
        </w:tc>
        <w:tc>
          <w:tcPr>
            <w:tcW w:w="5026" w:type="dxa"/>
          </w:tcPr>
          <w:p w14:paraId="4672C375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21ABC61F" w14:textId="77777777" w:rsidTr="00AC02F3">
        <w:trPr>
          <w:cantSplit/>
          <w:trHeight w:val="557"/>
        </w:trPr>
        <w:tc>
          <w:tcPr>
            <w:tcW w:w="4219" w:type="dxa"/>
          </w:tcPr>
          <w:p w14:paraId="012E9AB6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NOMINEE'S NAME: (in block letters)</w:t>
            </w:r>
          </w:p>
        </w:tc>
        <w:tc>
          <w:tcPr>
            <w:tcW w:w="5026" w:type="dxa"/>
          </w:tcPr>
          <w:p w14:paraId="73F1E359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5DB318FC" w14:textId="77777777" w:rsidTr="00AC02F3">
        <w:trPr>
          <w:cantSplit/>
          <w:trHeight w:val="794"/>
        </w:trPr>
        <w:tc>
          <w:tcPr>
            <w:tcW w:w="4219" w:type="dxa"/>
          </w:tcPr>
          <w:p w14:paraId="55DC4AC8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14:paraId="7F2DCB58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ADEF65E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69E3050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DB067CC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6" w:type="dxa"/>
          </w:tcPr>
          <w:p w14:paraId="638AC4F7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282ADF3B" w14:textId="77777777" w:rsidTr="00AC02F3">
        <w:trPr>
          <w:cantSplit/>
          <w:trHeight w:val="794"/>
        </w:trPr>
        <w:tc>
          <w:tcPr>
            <w:tcW w:w="4219" w:type="dxa"/>
          </w:tcPr>
          <w:p w14:paraId="3AD272E9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 xml:space="preserve">CONTACT: </w:t>
            </w:r>
            <w:r w:rsidRPr="00683991">
              <w:rPr>
                <w:rFonts w:asciiTheme="minorHAnsi" w:hAnsiTheme="minorHAnsi"/>
                <w:sz w:val="22"/>
                <w:szCs w:val="22"/>
              </w:rPr>
              <w:tab/>
              <w:t>Home</w:t>
            </w:r>
          </w:p>
          <w:p w14:paraId="368F15AF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A3FA787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ab/>
            </w:r>
            <w:r w:rsidRPr="00683991">
              <w:rPr>
                <w:rFonts w:asciiTheme="minorHAnsi" w:hAnsiTheme="minorHAnsi"/>
                <w:sz w:val="22"/>
                <w:szCs w:val="22"/>
              </w:rPr>
              <w:tab/>
              <w:t>Business</w:t>
            </w:r>
          </w:p>
          <w:p w14:paraId="670AAE6C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FD250E9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ab/>
            </w:r>
            <w:r w:rsidRPr="00683991">
              <w:rPr>
                <w:rFonts w:asciiTheme="minorHAnsi" w:hAnsiTheme="minorHAnsi"/>
                <w:sz w:val="22"/>
                <w:szCs w:val="22"/>
              </w:rPr>
              <w:tab/>
              <w:t>Mobile</w:t>
            </w:r>
          </w:p>
          <w:p w14:paraId="6276AECB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6" w:type="dxa"/>
          </w:tcPr>
          <w:p w14:paraId="7E1C8BC4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4D5119A5" w14:textId="77777777" w:rsidTr="00AC02F3">
        <w:trPr>
          <w:cantSplit/>
          <w:trHeight w:val="560"/>
        </w:trPr>
        <w:tc>
          <w:tcPr>
            <w:tcW w:w="4219" w:type="dxa"/>
          </w:tcPr>
          <w:p w14:paraId="0FC2AC2F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5026" w:type="dxa"/>
          </w:tcPr>
          <w:p w14:paraId="3A544112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6BEC7266" w14:textId="77777777" w:rsidTr="00AC02F3">
        <w:trPr>
          <w:cantSplit/>
          <w:trHeight w:val="554"/>
        </w:trPr>
        <w:tc>
          <w:tcPr>
            <w:tcW w:w="4219" w:type="dxa"/>
          </w:tcPr>
          <w:p w14:paraId="3B519B12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PROPOSER'S NAME (in block letters)</w:t>
            </w:r>
          </w:p>
          <w:p w14:paraId="44B6C9FF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Must be entitled to vote under Rule 8.2 of the ASLSC Constitution</w:t>
            </w:r>
          </w:p>
        </w:tc>
        <w:tc>
          <w:tcPr>
            <w:tcW w:w="5026" w:type="dxa"/>
          </w:tcPr>
          <w:p w14:paraId="337007EA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6401A782" w14:textId="77777777" w:rsidTr="00AC02F3">
        <w:trPr>
          <w:cantSplit/>
          <w:trHeight w:val="794"/>
        </w:trPr>
        <w:tc>
          <w:tcPr>
            <w:tcW w:w="4219" w:type="dxa"/>
          </w:tcPr>
          <w:p w14:paraId="68ED9D73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PROPOSER'S SIGNATURE</w:t>
            </w:r>
          </w:p>
        </w:tc>
        <w:tc>
          <w:tcPr>
            <w:tcW w:w="5026" w:type="dxa"/>
          </w:tcPr>
          <w:p w14:paraId="7EBE4247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63FB5D26" w14:textId="77777777" w:rsidTr="00AC02F3">
        <w:trPr>
          <w:cantSplit/>
          <w:trHeight w:val="546"/>
        </w:trPr>
        <w:tc>
          <w:tcPr>
            <w:tcW w:w="4219" w:type="dxa"/>
          </w:tcPr>
          <w:p w14:paraId="2E842109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 xml:space="preserve">SECONDER'S NAME (in block letters) </w:t>
            </w:r>
          </w:p>
          <w:p w14:paraId="1DF424F2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Must be entitled to vote under Rule 8.2 of the ASLSC Constitution</w:t>
            </w:r>
          </w:p>
        </w:tc>
        <w:tc>
          <w:tcPr>
            <w:tcW w:w="5026" w:type="dxa"/>
          </w:tcPr>
          <w:p w14:paraId="3A3A271D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17441DDF" w14:textId="77777777" w:rsidTr="00AC02F3">
        <w:trPr>
          <w:cantSplit/>
          <w:trHeight w:val="794"/>
        </w:trPr>
        <w:tc>
          <w:tcPr>
            <w:tcW w:w="4219" w:type="dxa"/>
          </w:tcPr>
          <w:p w14:paraId="3D315DEF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SECONDER'S SIGNATURE</w:t>
            </w:r>
          </w:p>
        </w:tc>
        <w:tc>
          <w:tcPr>
            <w:tcW w:w="5026" w:type="dxa"/>
          </w:tcPr>
          <w:p w14:paraId="29ED7F94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3AA3F8" w14:textId="77777777" w:rsidR="005F3A0F" w:rsidRPr="00683991" w:rsidRDefault="005F3A0F" w:rsidP="005F3A0F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5568"/>
      </w:tblGrid>
      <w:tr w:rsidR="005F3A0F" w:rsidRPr="00683991" w14:paraId="3332CC68" w14:textId="77777777" w:rsidTr="00AC02F3">
        <w:trPr>
          <w:cantSplit/>
          <w:trHeight w:val="567"/>
        </w:trPr>
        <w:tc>
          <w:tcPr>
            <w:tcW w:w="9245" w:type="dxa"/>
            <w:gridSpan w:val="2"/>
          </w:tcPr>
          <w:p w14:paraId="03B11E2A" w14:textId="77777777" w:rsidR="005F3A0F" w:rsidRPr="00683991" w:rsidRDefault="005F3A0F" w:rsidP="00AC02F3">
            <w:pPr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b/>
                <w:bCs/>
                <w:sz w:val="22"/>
                <w:szCs w:val="22"/>
              </w:rPr>
              <w:t>ACCEPTANCE OF NOMINATION</w:t>
            </w:r>
          </w:p>
          <w:p w14:paraId="3CDEE628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 xml:space="preserve">I accept the nomination for the position of noted above and if elected, I consent to act as a director of Anglesea Surf Life Saving Club, agree to carry out all duties of the position to the best of my ability and understand that once elected, I will be required to sign a confidentiality agreement with Anglesea Surf Life Saving Club and undergo a criminal history and Working with Children check. </w:t>
            </w:r>
          </w:p>
          <w:p w14:paraId="4E306F83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7B0EBE45" w14:textId="77777777" w:rsidTr="00AC02F3">
        <w:trPr>
          <w:cantSplit/>
          <w:trHeight w:val="794"/>
        </w:trPr>
        <w:tc>
          <w:tcPr>
            <w:tcW w:w="3510" w:type="dxa"/>
          </w:tcPr>
          <w:p w14:paraId="3ED88720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NOMINEE'S SIGNATURE</w:t>
            </w:r>
          </w:p>
        </w:tc>
        <w:tc>
          <w:tcPr>
            <w:tcW w:w="5735" w:type="dxa"/>
          </w:tcPr>
          <w:p w14:paraId="13C4AC32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3A0F" w:rsidRPr="00683991" w14:paraId="5F784CE4" w14:textId="77777777" w:rsidTr="00AC02F3">
        <w:trPr>
          <w:cantSplit/>
          <w:trHeight w:val="422"/>
        </w:trPr>
        <w:tc>
          <w:tcPr>
            <w:tcW w:w="3510" w:type="dxa"/>
          </w:tcPr>
          <w:p w14:paraId="7FA66189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83991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5735" w:type="dxa"/>
          </w:tcPr>
          <w:p w14:paraId="2CF8CA5E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2AB161" w14:textId="77777777" w:rsidR="005F3A0F" w:rsidRPr="00683991" w:rsidRDefault="005F3A0F" w:rsidP="005F3A0F">
      <w:pPr>
        <w:pStyle w:val="Default"/>
        <w:rPr>
          <w:rFonts w:asciiTheme="minorHAnsi" w:hAnsiTheme="minorHAnsi"/>
          <w:sz w:val="20"/>
          <w:szCs w:val="20"/>
        </w:rPr>
      </w:pPr>
    </w:p>
    <w:p w14:paraId="71E394F3" w14:textId="77777777" w:rsidR="005F3A0F" w:rsidRPr="00683991" w:rsidRDefault="005F3A0F" w:rsidP="005F3A0F">
      <w:pPr>
        <w:pStyle w:val="Default"/>
        <w:rPr>
          <w:rFonts w:asciiTheme="minorHAnsi" w:hAnsiTheme="minorHAnsi"/>
          <w:sz w:val="20"/>
          <w:szCs w:val="20"/>
        </w:rPr>
      </w:pPr>
      <w:r w:rsidRPr="00683991">
        <w:rPr>
          <w:rFonts w:asciiTheme="minorHAnsi" w:hAnsiTheme="minorHAnsi"/>
          <w:sz w:val="20"/>
          <w:szCs w:val="20"/>
        </w:rPr>
        <w:t>The Nominee is encouraged to attach a support statement of no more than 150 words.</w:t>
      </w:r>
    </w:p>
    <w:p w14:paraId="42D62FC1" w14:textId="77777777" w:rsidR="005F3A0F" w:rsidRPr="00683991" w:rsidRDefault="005F3A0F" w:rsidP="005F3A0F">
      <w:pPr>
        <w:pStyle w:val="Default"/>
        <w:rPr>
          <w:rFonts w:asciiTheme="minorHAnsi" w:hAnsiTheme="minorHAnsi"/>
          <w:sz w:val="20"/>
          <w:szCs w:val="20"/>
        </w:rPr>
      </w:pPr>
      <w:r w:rsidRPr="00683991">
        <w:rPr>
          <w:rFonts w:asciiTheme="minorHAnsi" w:hAnsiTheme="minorHAnsi"/>
          <w:b/>
          <w:bCs/>
          <w:sz w:val="20"/>
          <w:szCs w:val="20"/>
        </w:rPr>
        <w:t xml:space="preserve">OFFICE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5573"/>
      </w:tblGrid>
      <w:tr w:rsidR="005F3A0F" w:rsidRPr="00683991" w14:paraId="441E8F73" w14:textId="77777777" w:rsidTr="00AC02F3">
        <w:trPr>
          <w:cantSplit/>
          <w:trHeight w:val="365"/>
        </w:trPr>
        <w:tc>
          <w:tcPr>
            <w:tcW w:w="3510" w:type="dxa"/>
          </w:tcPr>
          <w:p w14:paraId="2DF2D429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</w:rPr>
            </w:pPr>
            <w:r w:rsidRPr="00683991">
              <w:rPr>
                <w:rFonts w:asciiTheme="minorHAnsi" w:hAnsiTheme="minorHAnsi"/>
              </w:rPr>
              <w:t>DATE OF RECEIPT IN OFFICE</w:t>
            </w:r>
          </w:p>
        </w:tc>
        <w:tc>
          <w:tcPr>
            <w:tcW w:w="5735" w:type="dxa"/>
          </w:tcPr>
          <w:p w14:paraId="57C1E297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5F3A0F" w:rsidRPr="00683991" w14:paraId="0EC944E3" w14:textId="77777777" w:rsidTr="00AC02F3">
        <w:trPr>
          <w:cantSplit/>
          <w:trHeight w:val="412"/>
        </w:trPr>
        <w:tc>
          <w:tcPr>
            <w:tcW w:w="3510" w:type="dxa"/>
          </w:tcPr>
          <w:p w14:paraId="63720B63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</w:rPr>
            </w:pPr>
            <w:r w:rsidRPr="00683991">
              <w:rPr>
                <w:rFonts w:asciiTheme="minorHAnsi" w:hAnsiTheme="minorHAnsi"/>
              </w:rPr>
              <w:t>RECEIVED BY (Print Name)</w:t>
            </w:r>
          </w:p>
        </w:tc>
        <w:tc>
          <w:tcPr>
            <w:tcW w:w="5735" w:type="dxa"/>
          </w:tcPr>
          <w:p w14:paraId="292BC249" w14:textId="77777777" w:rsidR="005F3A0F" w:rsidRPr="00683991" w:rsidRDefault="005F3A0F" w:rsidP="00AC02F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722D1005" w14:textId="77777777" w:rsidR="005F3A0F" w:rsidRPr="005F3A0F" w:rsidRDefault="005F3A0F" w:rsidP="005F3A0F">
      <w:pPr>
        <w:jc w:val="center"/>
      </w:pPr>
    </w:p>
    <w:sectPr w:rsidR="005F3A0F" w:rsidRPr="005F3A0F" w:rsidSect="005F3A0F">
      <w:pgSz w:w="11900" w:h="16840"/>
      <w:pgMar w:top="768" w:right="1440" w:bottom="5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0F"/>
    <w:rsid w:val="00164A31"/>
    <w:rsid w:val="005F3A0F"/>
    <w:rsid w:val="00B114A7"/>
    <w:rsid w:val="00C96EF1"/>
    <w:rsid w:val="00CC6BC3"/>
    <w:rsid w:val="00CD23F8"/>
    <w:rsid w:val="00E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32B5B"/>
  <w14:defaultImageDpi w14:val="32767"/>
  <w15:chartTrackingRefBased/>
  <w15:docId w15:val="{5A3E5454-D48A-454B-A418-DCF0CB0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A0F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A0F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A0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Cullen</dc:creator>
  <cp:keywords/>
  <dc:description/>
  <cp:lastModifiedBy>Marketing</cp:lastModifiedBy>
  <cp:revision>2</cp:revision>
  <dcterms:created xsi:type="dcterms:W3CDTF">2019-06-20T23:23:00Z</dcterms:created>
  <dcterms:modified xsi:type="dcterms:W3CDTF">2019-06-20T23:23:00Z</dcterms:modified>
</cp:coreProperties>
</file>